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63C" w:rsidRDefault="00536532">
      <w:r w:rsidRPr="00536532">
        <w:t xml:space="preserve">“My husband was on the HF yesterday and he had a FABULOUS time!  And, the guardians were fabulous and the volunteers were fabulous!   You are doing a wonderful job!!  It was a tearful day...we enjoyed it VERY much!”  </w:t>
      </w:r>
      <w:bookmarkStart w:id="0" w:name="_GoBack"/>
      <w:bookmarkEnd w:id="0"/>
    </w:p>
    <w:sectPr w:rsidR="006B6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32"/>
    <w:rsid w:val="00536532"/>
    <w:rsid w:val="006B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NFHF</dc:creator>
  <cp:lastModifiedBy>NFHF</cp:lastModifiedBy>
  <cp:revision>1</cp:revision>
  <dcterms:created xsi:type="dcterms:W3CDTF">2016-10-12T13:19:00Z</dcterms:created>
  <dcterms:modified xsi:type="dcterms:W3CDTF">2016-10-12T13:20:00Z</dcterms:modified>
</cp:coreProperties>
</file>